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557CE">
      <w:pPr>
        <w:rPr>
          <w:rFonts w:hint="eastAsia"/>
        </w:rPr>
      </w:pPr>
      <w:r>
        <w:rPr>
          <w:rFonts w:hint="eastAsia"/>
        </w:rPr>
        <w:t>搜索指数的数据来源?</w:t>
      </w:r>
    </w:p>
    <w:p w14:paraId="0A4CD965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资讯指数是什么?</w:t>
      </w:r>
    </w:p>
    <w:p w14:paraId="4C21939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媒体指数是什么?</w:t>
      </w:r>
    </w:p>
    <w:p w14:paraId="1F415AC4">
      <w:pPr>
        <w:rPr>
          <w:rFonts w:hint="eastAsia"/>
        </w:rPr>
      </w:pPr>
      <w:r>
        <w:rPr>
          <w:rFonts w:hint="eastAsia"/>
        </w:rPr>
        <w:t>如何进行关键词比较</w:t>
      </w:r>
    </w:p>
    <w:p w14:paraId="462135F2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如何进行关键词数据累加检索?</w:t>
      </w:r>
    </w:p>
    <w:p w14:paraId="7F680B2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可提供搜索指数的最大</w:t>
      </w:r>
    </w:p>
    <w:p w14:paraId="6EF4D2DA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支持数据下载吗?</w:t>
      </w:r>
    </w:p>
    <w:p w14:paraId="196B2748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关键词未收录怎么办?</w:t>
      </w:r>
    </w:p>
    <w:p w14:paraId="661AD3DB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媒体指数无数据是什么</w:t>
      </w:r>
    </w:p>
    <w:p w14:paraId="7641A5B5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搜索指数的数据来源?资讯指数是什么?媒体指数是什么?</w:t>
      </w:r>
    </w:p>
    <w:p w14:paraId="0EAC4134">
      <w:pPr>
        <w:rPr>
          <w:rFonts w:hint="eastAsia"/>
        </w:rPr>
      </w:pPr>
      <w:r>
        <w:rPr>
          <w:rFonts w:hint="eastAsia"/>
        </w:rPr>
        <w:t>如何进行关键词比较检索?</w:t>
      </w:r>
    </w:p>
    <w:p w14:paraId="2EBDFCE6">
      <w:pPr>
        <w:rPr>
          <w:rFonts w:hint="eastAsia"/>
        </w:rPr>
      </w:pPr>
      <w:r>
        <w:rPr>
          <w:rFonts w:hint="eastAsia"/>
        </w:rPr>
        <w:t>如何进行关键词数据累加检索?可提供搜索指数的最大时间段?支持数据下载吗?</w:t>
      </w:r>
    </w:p>
    <w:p w14:paraId="0F9B5D2D">
      <w:pPr>
        <w:rPr>
          <w:rFonts w:hint="eastAsia"/>
        </w:rPr>
      </w:pPr>
      <w:r>
        <w:rPr>
          <w:rFonts w:hint="eastAsia"/>
        </w:rPr>
        <w:t>关键词未收录怎么办?</w:t>
      </w:r>
    </w:p>
    <w:p w14:paraId="66C557CE">
      <w:pPr>
        <w:rPr>
          <w:sz w:val="34"/>
          <w:szCs w:val="34"/>
        </w:rPr>
      </w:pPr>
      <w:r>
        <w:rPr>
          <w:rFonts w:hint="eastAsia"/>
        </w:rPr>
        <w:t>媒体指数无数据是什么原因?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2026-06-02T08:44:25Z</dcterms:created>
  <dc:creator>iPhone</dc:creator>
  <cp:lastModifiedBy>iPhone</cp:lastModifiedBy>
  <dcterms:modified xsi:type="dcterms:W3CDTF">2026-06-02T08:44:34Z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2052-12.45.1</vt:lpwstr>
  </property>
  <property fmtid="{D5CDD505-2E9C-101B-9397-08002B2CF9AE}" pid="3" name="ICV">
    <vt:lpwstr>B5FE636444DE342569271E6A727B205A_31</vt:lpwstr>
  </property>
</Properties>
</file>