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B1AC" w14:textId="77777777" w:rsidR="00B41244" w:rsidRPr="00B41244" w:rsidRDefault="00B41244" w:rsidP="00B41244">
      <w:r w:rsidRPr="00B41244">
        <w:t>一、毕设总任务提示词（给</w:t>
      </w:r>
      <w:r w:rsidRPr="00B41244">
        <w:t xml:space="preserve"> AI / </w:t>
      </w:r>
      <w:r w:rsidRPr="00B41244">
        <w:t>导师用：一句话明确你要做什么）</w:t>
      </w:r>
    </w:p>
    <w:p w14:paraId="7660EDFF" w14:textId="77777777" w:rsidR="00B41244" w:rsidRPr="00B41244" w:rsidRDefault="00B41244" w:rsidP="00B41244">
      <w:r w:rsidRPr="00B41244">
        <w:t>提示词：</w:t>
      </w:r>
    </w:p>
    <w:p w14:paraId="678BE321" w14:textId="66DCF847" w:rsidR="00B41244" w:rsidRPr="00B41244" w:rsidRDefault="00B41244" w:rsidP="00B41244">
      <w:pPr>
        <w:rPr>
          <w:rFonts w:hint="eastAsia"/>
        </w:rPr>
      </w:pPr>
      <w:r w:rsidRPr="00B41244">
        <w:t>我是电子商务专业本科生，毕业设计选题为《电商场景下</w:t>
      </w:r>
      <w:r w:rsidRPr="00B41244">
        <w:t xml:space="preserve"> AI </w:t>
      </w:r>
      <w:r w:rsidRPr="00B41244">
        <w:t>交互逻辑实战任务设计与实现》。请以电</w:t>
      </w:r>
      <w:proofErr w:type="gramStart"/>
      <w:r w:rsidRPr="00B41244">
        <w:t>商用户</w:t>
      </w:r>
      <w:proofErr w:type="gramEnd"/>
      <w:r w:rsidRPr="00B41244">
        <w:t>购物全流程为核心，设计一套可落地、可演示、可写论文的</w:t>
      </w:r>
      <w:r w:rsidRPr="00B41244">
        <w:t xml:space="preserve"> AI </w:t>
      </w:r>
      <w:r w:rsidRPr="00B41244">
        <w:t>交互实战任务体系，包含：需求分析、</w:t>
      </w:r>
      <w:r w:rsidRPr="00B41244">
        <w:t xml:space="preserve">AI </w:t>
      </w:r>
      <w:r w:rsidRPr="00B41244">
        <w:t>交互逻辑架构、对话意图识别、多轮对话流程、任务节点、数据交互、原型</w:t>
      </w:r>
      <w:r w:rsidRPr="00B41244">
        <w:t xml:space="preserve"> / </w:t>
      </w:r>
      <w:r w:rsidRPr="00B41244">
        <w:t>代码实现、测试与优化。要求符合电商专业培养目标，突出实战性、业务闭环、用户体验、转化效率，输出内容可直接用于毕业设计任务书、开题报告、论文正文。</w:t>
      </w:r>
    </w:p>
    <w:p w14:paraId="7C9567FD" w14:textId="77777777" w:rsidR="00B41244" w:rsidRPr="00B41244" w:rsidRDefault="00B41244" w:rsidP="00B41244">
      <w:r w:rsidRPr="00B41244">
        <w:t>二、核心</w:t>
      </w:r>
      <w:r w:rsidRPr="00B41244">
        <w:t xml:space="preserve"> AI </w:t>
      </w:r>
      <w:r w:rsidRPr="00B41244">
        <w:t>交互逻辑（电</w:t>
      </w:r>
      <w:proofErr w:type="gramStart"/>
      <w:r w:rsidRPr="00B41244">
        <w:t>商购物</w:t>
      </w:r>
      <w:proofErr w:type="gramEnd"/>
      <w:r w:rsidRPr="00B41244">
        <w:t>全链路）提示词（</w:t>
      </w:r>
      <w:proofErr w:type="gramStart"/>
      <w:r w:rsidRPr="00B41244">
        <w:t>最</w:t>
      </w:r>
      <w:proofErr w:type="gramEnd"/>
      <w:r w:rsidRPr="00B41244">
        <w:t>关键：交互流程</w:t>
      </w:r>
      <w:r w:rsidRPr="00B41244">
        <w:t xml:space="preserve"> + </w:t>
      </w:r>
      <w:r w:rsidRPr="00B41244">
        <w:t>节点）</w:t>
      </w:r>
    </w:p>
    <w:p w14:paraId="0AC3508C" w14:textId="77777777" w:rsidR="00B41244" w:rsidRPr="00B41244" w:rsidRDefault="00B41244" w:rsidP="00B41244">
      <w:r w:rsidRPr="00B41244">
        <w:t>提示词：</w:t>
      </w:r>
    </w:p>
    <w:p w14:paraId="01F5B340" w14:textId="77777777" w:rsidR="00B41244" w:rsidRPr="00B41244" w:rsidRDefault="00B41244" w:rsidP="00B41244">
      <w:r w:rsidRPr="00B41244">
        <w:t>请为电子商务</w:t>
      </w:r>
      <w:r w:rsidRPr="00B41244">
        <w:t xml:space="preserve"> AI </w:t>
      </w:r>
      <w:r w:rsidRPr="00B41244">
        <w:t>导购</w:t>
      </w:r>
      <w:r w:rsidRPr="00B41244">
        <w:t xml:space="preserve"> / </w:t>
      </w:r>
      <w:r w:rsidRPr="00B41244">
        <w:t>客服系统设计标准化</w:t>
      </w:r>
      <w:r w:rsidRPr="00B41244">
        <w:t xml:space="preserve"> AI </w:t>
      </w:r>
      <w:r w:rsidRPr="00B41244">
        <w:t>交互逻辑，覆盖电商完整购物链路：</w:t>
      </w:r>
    </w:p>
    <w:p w14:paraId="49EA4E0E" w14:textId="77777777" w:rsidR="00B41244" w:rsidRPr="00B41244" w:rsidRDefault="00B41244" w:rsidP="00B41244">
      <w:r w:rsidRPr="00B41244">
        <w:t>1</w:t>
      </w:r>
      <w:r w:rsidRPr="00B41244">
        <w:t>）用户意图识别（咨询商品</w:t>
      </w:r>
      <w:r w:rsidRPr="00B41244">
        <w:t xml:space="preserve"> / </w:t>
      </w:r>
      <w:r w:rsidRPr="00B41244">
        <w:t>比价</w:t>
      </w:r>
      <w:r w:rsidRPr="00B41244">
        <w:t xml:space="preserve"> / </w:t>
      </w:r>
      <w:r w:rsidRPr="00B41244">
        <w:t>售后</w:t>
      </w:r>
      <w:r w:rsidRPr="00B41244">
        <w:t xml:space="preserve"> / </w:t>
      </w:r>
      <w:r w:rsidRPr="00B41244">
        <w:t>物流</w:t>
      </w:r>
      <w:r w:rsidRPr="00B41244">
        <w:t xml:space="preserve"> / </w:t>
      </w:r>
      <w:r w:rsidRPr="00B41244">
        <w:t>退换货</w:t>
      </w:r>
      <w:r w:rsidRPr="00B41244">
        <w:t xml:space="preserve"> / </w:t>
      </w:r>
      <w:r w:rsidRPr="00B41244">
        <w:t>活动）</w:t>
      </w:r>
    </w:p>
    <w:p w14:paraId="3CC14495" w14:textId="77777777" w:rsidR="00B41244" w:rsidRPr="00B41244" w:rsidRDefault="00B41244" w:rsidP="00B41244">
      <w:r w:rsidRPr="00B41244">
        <w:t>2</w:t>
      </w:r>
      <w:r w:rsidRPr="00B41244">
        <w:t>）多轮对话澄清（品类、价格、规格、库存、配送）</w:t>
      </w:r>
    </w:p>
    <w:p w14:paraId="5D70DC46" w14:textId="77777777" w:rsidR="00B41244" w:rsidRPr="00B41244" w:rsidRDefault="00B41244" w:rsidP="00B41244">
      <w:r w:rsidRPr="00B41244">
        <w:t>3</w:t>
      </w:r>
      <w:r w:rsidRPr="00B41244">
        <w:t>）商品推荐与参数确认（</w:t>
      </w:r>
      <w:r w:rsidRPr="00B41244">
        <w:t>SKU</w:t>
      </w:r>
      <w:r w:rsidRPr="00B41244">
        <w:t>、卖点、评价、搭配购）</w:t>
      </w:r>
    </w:p>
    <w:p w14:paraId="4DBF4298" w14:textId="77777777" w:rsidR="00B41244" w:rsidRPr="00B41244" w:rsidRDefault="00B41244" w:rsidP="00B41244">
      <w:r w:rsidRPr="00B41244">
        <w:t>4</w:t>
      </w:r>
      <w:r w:rsidRPr="00B41244">
        <w:t>）下单引导交互（优惠券、满减、支付、地址）</w:t>
      </w:r>
    </w:p>
    <w:p w14:paraId="3D6AA0E7" w14:textId="77777777" w:rsidR="00B41244" w:rsidRPr="00B41244" w:rsidRDefault="00B41244" w:rsidP="00B41244">
      <w:r w:rsidRPr="00B41244">
        <w:t>5</w:t>
      </w:r>
      <w:r w:rsidRPr="00B41244">
        <w:t>）订单</w:t>
      </w:r>
      <w:r w:rsidRPr="00B41244">
        <w:t xml:space="preserve"> / </w:t>
      </w:r>
      <w:r w:rsidRPr="00B41244">
        <w:t>物流查询（订单状态、轨迹、催件）</w:t>
      </w:r>
    </w:p>
    <w:p w14:paraId="3EAB9609" w14:textId="77777777" w:rsidR="00B41244" w:rsidRPr="00B41244" w:rsidRDefault="00B41244" w:rsidP="00B41244">
      <w:r w:rsidRPr="00B41244">
        <w:t>6</w:t>
      </w:r>
      <w:r w:rsidRPr="00B41244">
        <w:t>）售后处理（退货、退款、换货、纠纷）</w:t>
      </w:r>
    </w:p>
    <w:p w14:paraId="55036AB5" w14:textId="128C5CC7" w:rsidR="00B41244" w:rsidRPr="00B41244" w:rsidRDefault="00B41244" w:rsidP="00B41244">
      <w:pPr>
        <w:rPr>
          <w:rFonts w:hint="eastAsia"/>
        </w:rPr>
      </w:pPr>
      <w:r w:rsidRPr="00B41244">
        <w:t>要求输出：交互流程图、触发条件、回复规则、失败兜底、上下文记忆机制、任务完成判定标准。</w:t>
      </w:r>
    </w:p>
    <w:p w14:paraId="7F218DB9" w14:textId="77777777" w:rsidR="00B41244" w:rsidRPr="00B41244" w:rsidRDefault="00B41244" w:rsidP="00B41244">
      <w:r w:rsidRPr="00B41244">
        <w:t>三、实战任务拆解提示词（毕设必须有</w:t>
      </w:r>
      <w:r w:rsidRPr="00B41244">
        <w:t xml:space="preserve"> “</w:t>
      </w:r>
      <w:r w:rsidRPr="00B41244">
        <w:t>任务</w:t>
      </w:r>
      <w:r w:rsidRPr="00B41244">
        <w:t>”</w:t>
      </w:r>
      <w:r w:rsidRPr="00B41244">
        <w:t>：可打分、可验收）</w:t>
      </w:r>
    </w:p>
    <w:p w14:paraId="4546E898" w14:textId="77777777" w:rsidR="00B41244" w:rsidRPr="00B41244" w:rsidRDefault="00B41244" w:rsidP="00B41244">
      <w:r w:rsidRPr="00B41244">
        <w:t>提示词：</w:t>
      </w:r>
    </w:p>
    <w:p w14:paraId="4C55E8C2" w14:textId="77777777" w:rsidR="00B41244" w:rsidRPr="00B41244" w:rsidRDefault="00B41244" w:rsidP="00B41244">
      <w:r w:rsidRPr="00B41244">
        <w:t>请将</w:t>
      </w:r>
      <w:r w:rsidRPr="00B41244">
        <w:t xml:space="preserve"> AI </w:t>
      </w:r>
      <w:r w:rsidRPr="00B41244">
        <w:t>交互逻辑拆分为电商实战任务，每个任务包含：任务名称、任务目标、交互步骤、输入输出、</w:t>
      </w:r>
      <w:r w:rsidRPr="00B41244">
        <w:t xml:space="preserve">AI </w:t>
      </w:r>
      <w:r w:rsidRPr="00B41244">
        <w:t>决策规则、业务目标（转化率</w:t>
      </w:r>
      <w:r w:rsidRPr="00B41244">
        <w:t xml:space="preserve"> / </w:t>
      </w:r>
      <w:r w:rsidRPr="00B41244">
        <w:t>响应速度</w:t>
      </w:r>
      <w:r w:rsidRPr="00B41244">
        <w:t xml:space="preserve"> / </w:t>
      </w:r>
      <w:r w:rsidRPr="00B41244">
        <w:t>解决率）。</w:t>
      </w:r>
    </w:p>
    <w:p w14:paraId="16CF36A4" w14:textId="77777777" w:rsidR="00B41244" w:rsidRPr="00B41244" w:rsidRDefault="00B41244" w:rsidP="00B41244">
      <w:r w:rsidRPr="00B41244">
        <w:t>实战任务清单：</w:t>
      </w:r>
    </w:p>
    <w:p w14:paraId="266FF517" w14:textId="77777777" w:rsidR="00B41244" w:rsidRPr="00B41244" w:rsidRDefault="00B41244" w:rsidP="00B41244">
      <w:r w:rsidRPr="00B41244">
        <w:t>1</w:t>
      </w:r>
      <w:r w:rsidRPr="00B41244">
        <w:t>）</w:t>
      </w:r>
      <w:r w:rsidRPr="00B41244">
        <w:t xml:space="preserve">AI </w:t>
      </w:r>
      <w:r w:rsidRPr="00B41244">
        <w:t>商品咨询与参数问答任务</w:t>
      </w:r>
    </w:p>
    <w:p w14:paraId="301A4015" w14:textId="77777777" w:rsidR="00B41244" w:rsidRPr="00B41244" w:rsidRDefault="00B41244" w:rsidP="00B41244">
      <w:r w:rsidRPr="00B41244">
        <w:t>2</w:t>
      </w:r>
      <w:r w:rsidRPr="00B41244">
        <w:t>）</w:t>
      </w:r>
      <w:r w:rsidRPr="00B41244">
        <w:t xml:space="preserve">AI </w:t>
      </w:r>
      <w:r w:rsidRPr="00B41244">
        <w:t>智能比价与优惠计算任务</w:t>
      </w:r>
    </w:p>
    <w:p w14:paraId="7A193F77" w14:textId="77777777" w:rsidR="00B41244" w:rsidRPr="00B41244" w:rsidRDefault="00B41244" w:rsidP="00B41244">
      <w:r w:rsidRPr="00B41244">
        <w:t>3</w:t>
      </w:r>
      <w:r w:rsidRPr="00B41244">
        <w:t>）</w:t>
      </w:r>
      <w:r w:rsidRPr="00B41244">
        <w:t xml:space="preserve">AI </w:t>
      </w:r>
      <w:r w:rsidRPr="00B41244">
        <w:t>个性化推荐与</w:t>
      </w:r>
      <w:proofErr w:type="gramStart"/>
      <w:r w:rsidRPr="00B41244">
        <w:t>加购引导</w:t>
      </w:r>
      <w:proofErr w:type="gramEnd"/>
      <w:r w:rsidRPr="00B41244">
        <w:t>任务</w:t>
      </w:r>
    </w:p>
    <w:p w14:paraId="35A4B044" w14:textId="77777777" w:rsidR="00B41244" w:rsidRPr="00B41244" w:rsidRDefault="00B41244" w:rsidP="00B41244">
      <w:r w:rsidRPr="00B41244">
        <w:t>4</w:t>
      </w:r>
      <w:r w:rsidRPr="00B41244">
        <w:t>）</w:t>
      </w:r>
      <w:r w:rsidRPr="00B41244">
        <w:t xml:space="preserve">AI </w:t>
      </w:r>
      <w:r w:rsidRPr="00B41244">
        <w:t>订单创建与支付引导任务</w:t>
      </w:r>
    </w:p>
    <w:p w14:paraId="0A0AFA3F" w14:textId="77777777" w:rsidR="00B41244" w:rsidRPr="00B41244" w:rsidRDefault="00B41244" w:rsidP="00B41244">
      <w:r w:rsidRPr="00B41244">
        <w:t>5</w:t>
      </w:r>
      <w:r w:rsidRPr="00B41244">
        <w:t>）</w:t>
      </w:r>
      <w:r w:rsidRPr="00B41244">
        <w:t xml:space="preserve">AI </w:t>
      </w:r>
      <w:r w:rsidRPr="00B41244">
        <w:t>物流跟踪与异常提醒任务</w:t>
      </w:r>
    </w:p>
    <w:p w14:paraId="622EF8AF" w14:textId="77777777" w:rsidR="00B41244" w:rsidRPr="00B41244" w:rsidRDefault="00B41244" w:rsidP="00B41244">
      <w:r w:rsidRPr="00B41244">
        <w:t>6</w:t>
      </w:r>
      <w:r w:rsidRPr="00B41244">
        <w:t>）</w:t>
      </w:r>
      <w:r w:rsidRPr="00B41244">
        <w:t xml:space="preserve">AI </w:t>
      </w:r>
      <w:r w:rsidRPr="00B41244">
        <w:t>售后自动化处理任务</w:t>
      </w:r>
    </w:p>
    <w:p w14:paraId="13807782" w14:textId="3A209644" w:rsidR="00B41244" w:rsidRPr="00B41244" w:rsidRDefault="00B41244" w:rsidP="00B41244">
      <w:pPr>
        <w:rPr>
          <w:rFonts w:hint="eastAsia"/>
        </w:rPr>
      </w:pPr>
      <w:r w:rsidRPr="00B41244">
        <w:t>输出格式：任务</w:t>
      </w:r>
      <w:r w:rsidRPr="00B41244">
        <w:t xml:space="preserve"> ID + </w:t>
      </w:r>
      <w:r w:rsidRPr="00B41244">
        <w:t>场景</w:t>
      </w:r>
      <w:r w:rsidRPr="00B41244">
        <w:t xml:space="preserve"> + </w:t>
      </w:r>
      <w:r w:rsidRPr="00B41244">
        <w:t>交互逻辑</w:t>
      </w:r>
      <w:r w:rsidRPr="00B41244">
        <w:t xml:space="preserve"> + </w:t>
      </w:r>
      <w:r w:rsidRPr="00B41244">
        <w:t>数据字段</w:t>
      </w:r>
      <w:r w:rsidRPr="00B41244">
        <w:t xml:space="preserve"> + </w:t>
      </w:r>
      <w:r w:rsidRPr="00B41244">
        <w:t>成功条件。</w:t>
      </w:r>
    </w:p>
    <w:p w14:paraId="427569B4" w14:textId="77777777" w:rsidR="00B41244" w:rsidRPr="00B41244" w:rsidRDefault="00B41244" w:rsidP="00B41244">
      <w:r w:rsidRPr="00B41244">
        <w:t>四、技术实现提示词（你不需要</w:t>
      </w:r>
      <w:proofErr w:type="gramStart"/>
      <w:r w:rsidRPr="00B41244">
        <w:t>写复杂</w:t>
      </w:r>
      <w:proofErr w:type="gramEnd"/>
      <w:r w:rsidRPr="00B41244">
        <w:t>代码，也能做毕设）</w:t>
      </w:r>
    </w:p>
    <w:p w14:paraId="2D64F010" w14:textId="77777777" w:rsidR="00B41244" w:rsidRPr="00B41244" w:rsidRDefault="00B41244" w:rsidP="00B41244">
      <w:r w:rsidRPr="00B41244">
        <w:t>提示词：</w:t>
      </w:r>
    </w:p>
    <w:p w14:paraId="145A6F34" w14:textId="77777777" w:rsidR="00B41244" w:rsidRPr="00B41244" w:rsidRDefault="00B41244" w:rsidP="00B41244">
      <w:r w:rsidRPr="00B41244">
        <w:t>以低代码</w:t>
      </w:r>
      <w:r w:rsidRPr="00B41244">
        <w:t xml:space="preserve"> / </w:t>
      </w:r>
      <w:r w:rsidRPr="00B41244">
        <w:t>原型工具实现电商</w:t>
      </w:r>
      <w:r w:rsidRPr="00B41244">
        <w:t xml:space="preserve"> AI </w:t>
      </w:r>
      <w:r w:rsidRPr="00B41244">
        <w:t>交互逻辑毕业设计，无需后端深度开发。</w:t>
      </w:r>
    </w:p>
    <w:p w14:paraId="6C68EC1D" w14:textId="77777777" w:rsidR="00B41244" w:rsidRPr="00B41244" w:rsidRDefault="00B41244" w:rsidP="00B41244">
      <w:r w:rsidRPr="00B41244">
        <w:t>请输出：</w:t>
      </w:r>
    </w:p>
    <w:p w14:paraId="103706A7" w14:textId="77777777" w:rsidR="00B41244" w:rsidRPr="00B41244" w:rsidRDefault="00B41244" w:rsidP="00B41244">
      <w:r w:rsidRPr="00B41244">
        <w:t>1</w:t>
      </w:r>
      <w:r w:rsidRPr="00B41244">
        <w:t>）</w:t>
      </w:r>
      <w:r w:rsidRPr="00B41244">
        <w:t xml:space="preserve">AI </w:t>
      </w:r>
      <w:r w:rsidRPr="00B41244">
        <w:t>交互系统架构（用户层</w:t>
      </w:r>
      <w:r w:rsidRPr="00B41244">
        <w:t xml:space="preserve"> - </w:t>
      </w:r>
      <w:r w:rsidRPr="00B41244">
        <w:t>交互层</w:t>
      </w:r>
      <w:r w:rsidRPr="00B41244">
        <w:t xml:space="preserve"> - </w:t>
      </w:r>
      <w:r w:rsidRPr="00B41244">
        <w:t>意图层</w:t>
      </w:r>
      <w:r w:rsidRPr="00B41244">
        <w:t xml:space="preserve"> - </w:t>
      </w:r>
      <w:r w:rsidRPr="00B41244">
        <w:t>业务层</w:t>
      </w:r>
      <w:r w:rsidRPr="00B41244">
        <w:t xml:space="preserve"> - </w:t>
      </w:r>
      <w:r w:rsidRPr="00B41244">
        <w:t>数据层）</w:t>
      </w:r>
    </w:p>
    <w:p w14:paraId="2A0700B9" w14:textId="77777777" w:rsidR="00B41244" w:rsidRPr="00B41244" w:rsidRDefault="00B41244" w:rsidP="00B41244">
      <w:r w:rsidRPr="00B41244">
        <w:t>2</w:t>
      </w:r>
      <w:r w:rsidRPr="00B41244">
        <w:t>）意图分类与关键词规则（电商领域）</w:t>
      </w:r>
    </w:p>
    <w:p w14:paraId="69B37AB1" w14:textId="77777777" w:rsidR="00B41244" w:rsidRPr="00B41244" w:rsidRDefault="00B41244" w:rsidP="00B41244">
      <w:r w:rsidRPr="00B41244">
        <w:t>3</w:t>
      </w:r>
      <w:r w:rsidRPr="00B41244">
        <w:t>）上下文记忆与槽位填充（地址、规格、数量、订单号）</w:t>
      </w:r>
    </w:p>
    <w:p w14:paraId="2576CF10" w14:textId="77777777" w:rsidR="00B41244" w:rsidRPr="00B41244" w:rsidRDefault="00B41244" w:rsidP="00B41244">
      <w:r w:rsidRPr="00B41244">
        <w:t>4</w:t>
      </w:r>
      <w:r w:rsidRPr="00B41244">
        <w:t>）接口模拟（商品查询、库存、订单、物流）</w:t>
      </w:r>
    </w:p>
    <w:p w14:paraId="59F26ED4" w14:textId="77777777" w:rsidR="00B41244" w:rsidRPr="00B41244" w:rsidRDefault="00B41244" w:rsidP="00B41244">
      <w:r w:rsidRPr="00B41244">
        <w:t>5</w:t>
      </w:r>
      <w:r w:rsidRPr="00B41244">
        <w:t>）原型页面（欢迎语</w:t>
      </w:r>
      <w:r w:rsidRPr="00B41244">
        <w:t xml:space="preserve"> - </w:t>
      </w:r>
      <w:r w:rsidRPr="00B41244">
        <w:t>问答</w:t>
      </w:r>
      <w:r w:rsidRPr="00B41244">
        <w:t xml:space="preserve"> - </w:t>
      </w:r>
      <w:r w:rsidRPr="00B41244">
        <w:t>推荐</w:t>
      </w:r>
      <w:r w:rsidRPr="00B41244">
        <w:t xml:space="preserve"> - </w:t>
      </w:r>
      <w:r w:rsidRPr="00B41244">
        <w:t>下单</w:t>
      </w:r>
      <w:r w:rsidRPr="00B41244">
        <w:t xml:space="preserve"> - </w:t>
      </w:r>
      <w:r w:rsidRPr="00B41244">
        <w:t>查询</w:t>
      </w:r>
      <w:r w:rsidRPr="00B41244">
        <w:t xml:space="preserve"> - </w:t>
      </w:r>
      <w:r w:rsidRPr="00B41244">
        <w:t>售后）</w:t>
      </w:r>
    </w:p>
    <w:p w14:paraId="4967C492" w14:textId="66F44914" w:rsidR="00B41244" w:rsidRPr="00B41244" w:rsidRDefault="00B41244" w:rsidP="00B41244">
      <w:pPr>
        <w:rPr>
          <w:rFonts w:hint="eastAsia"/>
        </w:rPr>
      </w:pPr>
      <w:r w:rsidRPr="00B41244">
        <w:t>要求：电</w:t>
      </w:r>
      <w:proofErr w:type="gramStart"/>
      <w:r w:rsidRPr="00B41244">
        <w:t>商学生</w:t>
      </w:r>
      <w:proofErr w:type="gramEnd"/>
      <w:r w:rsidRPr="00B41244">
        <w:t>可复现、可演示、可写进论文。</w:t>
      </w:r>
    </w:p>
    <w:p w14:paraId="2CECF686" w14:textId="77777777" w:rsidR="00B41244" w:rsidRPr="00B41244" w:rsidRDefault="00B41244" w:rsidP="00B41244">
      <w:r w:rsidRPr="00B41244">
        <w:t>五、论文专用提示词（直接生成论文章节）</w:t>
      </w:r>
    </w:p>
    <w:p w14:paraId="19BA3239" w14:textId="77777777" w:rsidR="00B41244" w:rsidRPr="00B41244" w:rsidRDefault="00B41244" w:rsidP="00B41244">
      <w:r w:rsidRPr="00B41244">
        <w:t>提示词：</w:t>
      </w:r>
    </w:p>
    <w:p w14:paraId="17256962" w14:textId="77777777" w:rsidR="00B41244" w:rsidRPr="00B41244" w:rsidRDefault="00B41244" w:rsidP="00B41244">
      <w:r w:rsidRPr="00B41244">
        <w:t>按照电子商务本科毕业设计规范，生成《电商</w:t>
      </w:r>
      <w:r w:rsidRPr="00B41244">
        <w:t xml:space="preserve"> AI </w:t>
      </w:r>
      <w:r w:rsidRPr="00B41244">
        <w:t>交互逻辑实战任务设计》论文正文内容，包含：</w:t>
      </w:r>
    </w:p>
    <w:p w14:paraId="1148A2AE" w14:textId="77777777" w:rsidR="00B41244" w:rsidRPr="00B41244" w:rsidRDefault="00B41244" w:rsidP="00B41244">
      <w:r w:rsidRPr="00B41244">
        <w:lastRenderedPageBreak/>
        <w:t>1</w:t>
      </w:r>
      <w:r w:rsidRPr="00B41244">
        <w:t>）绪论（背景、意义、电商应用现状）</w:t>
      </w:r>
    </w:p>
    <w:p w14:paraId="2A95AB07" w14:textId="77777777" w:rsidR="00B41244" w:rsidRPr="00B41244" w:rsidRDefault="00B41244" w:rsidP="00B41244">
      <w:r w:rsidRPr="00B41244">
        <w:t>2</w:t>
      </w:r>
      <w:r w:rsidRPr="00B41244">
        <w:t>）需求分析（用户需求、业务需求、功能需求）</w:t>
      </w:r>
    </w:p>
    <w:p w14:paraId="4ACEFFC3" w14:textId="77777777" w:rsidR="00B41244" w:rsidRPr="00B41244" w:rsidRDefault="00B41244" w:rsidP="00B41244">
      <w:r w:rsidRPr="00B41244">
        <w:t>3</w:t>
      </w:r>
      <w:r w:rsidRPr="00B41244">
        <w:t>）</w:t>
      </w:r>
      <w:r w:rsidRPr="00B41244">
        <w:t xml:space="preserve">AI </w:t>
      </w:r>
      <w:r w:rsidRPr="00B41244">
        <w:t>交互逻辑设计（总体架构、意图识别、多轮对话、任务流程）</w:t>
      </w:r>
    </w:p>
    <w:p w14:paraId="0236BBFA" w14:textId="77777777" w:rsidR="00B41244" w:rsidRPr="00B41244" w:rsidRDefault="00B41244" w:rsidP="00B41244">
      <w:r w:rsidRPr="00B41244">
        <w:t>4</w:t>
      </w:r>
      <w:r w:rsidRPr="00B41244">
        <w:t>）系统设计（功能模块、数据库设计、接口设计）</w:t>
      </w:r>
    </w:p>
    <w:p w14:paraId="08D61B06" w14:textId="77777777" w:rsidR="00B41244" w:rsidRPr="00B41244" w:rsidRDefault="00B41244" w:rsidP="00B41244">
      <w:r w:rsidRPr="00B41244">
        <w:t>5</w:t>
      </w:r>
      <w:r w:rsidRPr="00B41244">
        <w:t>）实现与演示（核心代码</w:t>
      </w:r>
      <w:r w:rsidRPr="00B41244">
        <w:t xml:space="preserve"> / </w:t>
      </w:r>
      <w:r w:rsidRPr="00B41244">
        <w:t>原型、界面截图）</w:t>
      </w:r>
    </w:p>
    <w:p w14:paraId="18D76750" w14:textId="77777777" w:rsidR="00B41244" w:rsidRPr="00B41244" w:rsidRDefault="00B41244" w:rsidP="00B41244">
      <w:r w:rsidRPr="00B41244">
        <w:t>6</w:t>
      </w:r>
      <w:r w:rsidRPr="00B41244">
        <w:t>）测试与分析（准确率、响应时间、解决率）</w:t>
      </w:r>
    </w:p>
    <w:p w14:paraId="1AA32007" w14:textId="77777777" w:rsidR="00B41244" w:rsidRPr="00B41244" w:rsidRDefault="00B41244" w:rsidP="00B41244">
      <w:r w:rsidRPr="00B41244">
        <w:t>7</w:t>
      </w:r>
      <w:r w:rsidRPr="00B41244">
        <w:t>）总结与展望</w:t>
      </w:r>
    </w:p>
    <w:p w14:paraId="33E86E6A" w14:textId="6F47A852" w:rsidR="00B41244" w:rsidRPr="00B41244" w:rsidRDefault="00B41244" w:rsidP="00B41244">
      <w:pPr>
        <w:rPr>
          <w:rFonts w:hint="eastAsia"/>
        </w:rPr>
      </w:pPr>
      <w:r w:rsidRPr="00B41244">
        <w:t>语言：学术规范、字数充足、</w:t>
      </w:r>
      <w:proofErr w:type="gramStart"/>
      <w:r w:rsidRPr="00B41244">
        <w:t>贴合电</w:t>
      </w:r>
      <w:proofErr w:type="gramEnd"/>
      <w:r w:rsidRPr="00B41244">
        <w:t>商专业。</w:t>
      </w:r>
    </w:p>
    <w:p w14:paraId="76E0A4B5" w14:textId="77777777" w:rsidR="00B41244" w:rsidRPr="00B41244" w:rsidRDefault="00B41244" w:rsidP="00B41244">
      <w:r w:rsidRPr="00B41244">
        <w:t>六、你只需要告诉我</w:t>
      </w:r>
      <w:r w:rsidRPr="00B41244">
        <w:t xml:space="preserve"> 3 </w:t>
      </w:r>
      <w:proofErr w:type="gramStart"/>
      <w:r w:rsidRPr="00B41244">
        <w:t>个</w:t>
      </w:r>
      <w:proofErr w:type="gramEnd"/>
      <w:r w:rsidRPr="00B41244">
        <w:t>信息，我就能把提示词定制成你的专属毕设</w:t>
      </w:r>
    </w:p>
    <w:p w14:paraId="231BA98B" w14:textId="77777777" w:rsidR="00B41244" w:rsidRPr="00B41244" w:rsidRDefault="00B41244" w:rsidP="00B41244">
      <w:pPr>
        <w:numPr>
          <w:ilvl w:val="0"/>
          <w:numId w:val="1"/>
        </w:numPr>
      </w:pPr>
      <w:r w:rsidRPr="00B41244">
        <w:t>你想做：</w:t>
      </w:r>
      <w:r w:rsidRPr="00B41244">
        <w:t xml:space="preserve">AI </w:t>
      </w:r>
      <w:r w:rsidRPr="00B41244">
        <w:t>客服</w:t>
      </w:r>
      <w:r w:rsidRPr="00B41244">
        <w:t xml:space="preserve"> / AI </w:t>
      </w:r>
      <w:r w:rsidRPr="00B41244">
        <w:t>导购</w:t>
      </w:r>
      <w:r w:rsidRPr="00B41244">
        <w:t xml:space="preserve"> / AI </w:t>
      </w:r>
      <w:r w:rsidRPr="00B41244">
        <w:t>推荐</w:t>
      </w:r>
      <w:r w:rsidRPr="00B41244">
        <w:t xml:space="preserve"> / AI </w:t>
      </w:r>
      <w:r w:rsidRPr="00B41244">
        <w:t>售后</w:t>
      </w:r>
      <w:r w:rsidRPr="00B41244">
        <w:t xml:space="preserve"> </w:t>
      </w:r>
      <w:r w:rsidRPr="00B41244">
        <w:t>哪一个为主？</w:t>
      </w:r>
    </w:p>
    <w:p w14:paraId="774401A6" w14:textId="77777777" w:rsidR="00B41244" w:rsidRPr="00B41244" w:rsidRDefault="00B41244" w:rsidP="00B41244">
      <w:pPr>
        <w:numPr>
          <w:ilvl w:val="0"/>
          <w:numId w:val="1"/>
        </w:numPr>
      </w:pPr>
      <w:r w:rsidRPr="00B41244">
        <w:t>你用什么做：</w:t>
      </w:r>
      <w:r w:rsidRPr="00B41244">
        <w:t xml:space="preserve">Python / </w:t>
      </w:r>
      <w:proofErr w:type="gramStart"/>
      <w:r w:rsidRPr="00B41244">
        <w:t>微信小</w:t>
      </w:r>
      <w:proofErr w:type="gramEnd"/>
      <w:r w:rsidRPr="00B41244">
        <w:t>程序</w:t>
      </w:r>
      <w:r w:rsidRPr="00B41244">
        <w:t xml:space="preserve"> / Figma </w:t>
      </w:r>
      <w:r w:rsidRPr="00B41244">
        <w:t>原型</w:t>
      </w:r>
      <w:r w:rsidRPr="00B41244">
        <w:t xml:space="preserve"> / Excel </w:t>
      </w:r>
      <w:r w:rsidRPr="00B41244">
        <w:t>规则？</w:t>
      </w:r>
    </w:p>
    <w:p w14:paraId="07003A70" w14:textId="77777777" w:rsidR="00B41244" w:rsidRPr="00B41244" w:rsidRDefault="00B41244" w:rsidP="00B41244">
      <w:pPr>
        <w:numPr>
          <w:ilvl w:val="0"/>
          <w:numId w:val="1"/>
        </w:numPr>
      </w:pPr>
      <w:r w:rsidRPr="00B41244">
        <w:t>毕设要求：</w:t>
      </w:r>
      <w:proofErr w:type="gramStart"/>
      <w:r w:rsidRPr="00B41244">
        <w:t>偏设计</w:t>
      </w:r>
      <w:proofErr w:type="gramEnd"/>
      <w:r w:rsidRPr="00B41244">
        <w:t>论文</w:t>
      </w:r>
      <w:r w:rsidRPr="00B41244">
        <w:t xml:space="preserve"> </w:t>
      </w:r>
      <w:r w:rsidRPr="00B41244">
        <w:t>还是</w:t>
      </w:r>
      <w:r w:rsidRPr="00B41244">
        <w:t xml:space="preserve"> </w:t>
      </w:r>
      <w:r w:rsidRPr="00B41244">
        <w:t>偏代码实现？</w:t>
      </w:r>
    </w:p>
    <w:p w14:paraId="78B7EB89" w14:textId="77777777" w:rsidR="00C12936" w:rsidRPr="00B41244" w:rsidRDefault="00C12936"/>
    <w:sectPr w:rsidR="00C12936" w:rsidRPr="00B41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75B6"/>
    <w:multiLevelType w:val="multilevel"/>
    <w:tmpl w:val="482C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88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4"/>
    <w:rsid w:val="00255218"/>
    <w:rsid w:val="00B41244"/>
    <w:rsid w:val="00C1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4F5E"/>
  <w15:chartTrackingRefBased/>
  <w15:docId w15:val="{C87FF915-48FE-48ED-B951-A2EB41CD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4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4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4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24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2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24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24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124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2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2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24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2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24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4124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技术学院</dc:creator>
  <cp:keywords/>
  <dc:description/>
  <cp:lastModifiedBy>技术学院</cp:lastModifiedBy>
  <cp:revision>1</cp:revision>
  <dcterms:created xsi:type="dcterms:W3CDTF">2026-06-09T01:58:00Z</dcterms:created>
  <dcterms:modified xsi:type="dcterms:W3CDTF">2026-06-09T02:00:00Z</dcterms:modified>
</cp:coreProperties>
</file>